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91998" w14:textId="77777777" w:rsidR="008D37A2" w:rsidRPr="008D37A2" w:rsidRDefault="008D37A2">
      <w:pPr>
        <w:rPr>
          <w:rFonts w:ascii="Arial" w:hAnsi="Arial" w:cs="Arial"/>
          <w:sz w:val="20"/>
          <w:szCs w:val="20"/>
        </w:rPr>
      </w:pPr>
    </w:p>
    <w:p w14:paraId="28E0D95E" w14:textId="16808930" w:rsidR="008D37A2" w:rsidRPr="008D37A2" w:rsidRDefault="008D37A2" w:rsidP="008D37A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D37A2">
        <w:rPr>
          <w:rFonts w:ascii="Arial" w:hAnsi="Arial" w:cs="Arial"/>
          <w:b/>
          <w:bCs/>
          <w:sz w:val="20"/>
          <w:szCs w:val="20"/>
        </w:rPr>
        <w:t>ANEXO 8</w:t>
      </w:r>
    </w:p>
    <w:p w14:paraId="04201CDC" w14:textId="77777777" w:rsidR="008D37A2" w:rsidRPr="008D37A2" w:rsidRDefault="008D37A2" w:rsidP="008D37A2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</w:pPr>
    </w:p>
    <w:p w14:paraId="5EFFC51D" w14:textId="77777777" w:rsidR="008D37A2" w:rsidRPr="008D37A2" w:rsidRDefault="008D37A2" w:rsidP="008D37A2">
      <w:pPr>
        <w:suppressAutoHyphens/>
        <w:spacing w:after="0" w:line="240" w:lineRule="auto"/>
        <w:jc w:val="center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8D37A2"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  <w:t>DECLARACIÓN DE COMPROMISO EXHIBICIÓN EMBLEMA DE LA UNIÓN EUROPEA Y DECLARACIÓN DE FINANCIACIÓN</w:t>
      </w:r>
    </w:p>
    <w:p w14:paraId="1539D549" w14:textId="77777777" w:rsidR="008D37A2" w:rsidRPr="008D37A2" w:rsidRDefault="008D37A2" w:rsidP="008D37A2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</w:pPr>
    </w:p>
    <w:p w14:paraId="66B80CA3" w14:textId="77777777" w:rsidR="008D37A2" w:rsidRPr="008D37A2" w:rsidRDefault="008D37A2" w:rsidP="008D37A2">
      <w:pPr>
        <w:suppressAutoHyphens/>
        <w:spacing w:after="0" w:line="240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3DC9AF1E" w14:textId="3B6C1646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Don/Doña …………………………………………</w:t>
      </w:r>
      <w:proofErr w:type="gram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, con DNI ………………</w:t>
      </w:r>
      <w:proofErr w:type="gram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., como titular del órgano/ Consejero Delegado/Gerente/ de la entidad ………………………………………………………………</w:t>
      </w:r>
      <w:proofErr w:type="gram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., con NIF ……………………</w:t>
      </w:r>
      <w:proofErr w:type="gram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, y domicilio fiscal en……………………………………………………………………………………………………………………………….</w:t>
      </w:r>
    </w:p>
    <w:p w14:paraId="7D4FECEF" w14:textId="60E3F605" w:rsidR="008D37A2" w:rsidRPr="0004629C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en la condición de órgano responsable/ órgano gestor/ beneficiaria de ayudas financiadas con recursos provenientes del PRTR/ que participa como contratista/ente destinatario del encargo/ subcontratista, en el desarrollo de actuaciones necesarias para la consecución de los objetivos definidos en el Plan de Recuperación, Transformación y Resiliencia (PRTR)  y en el contrato ……………………………..………………………………………………………….…………, que forma parte del Proyecto</w:t>
      </w:r>
      <w:r w:rsidR="0004629C" w:rsidRPr="0004629C">
        <w:t xml:space="preserve"> </w:t>
      </w:r>
      <w:r w:rsidR="0004629C">
        <w:t>“</w:t>
      </w:r>
      <w:r w:rsidR="0004629C" w:rsidRP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Intervenciones forestales para contribuir al Reto Demográfico mediante bioeconomía forestal en la Región de Murcia</w:t>
      </w:r>
      <w:r w:rsid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” (</w:t>
      </w:r>
      <w:r w:rsidR="0004629C" w:rsidRP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Actuación financiada por el Ministerio para la Transición Ecológica y el Reto Demográfico y el Mecanismo de Recuperación y Resiliencia. Programa financiado por la Unión Europea en el marco del Mecanismo de Recuperación y Resiliencia</w:t>
      </w:r>
      <w:r w:rsid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), </w:t>
      </w:r>
      <w:r w:rsidRPr="008D37A2"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  <w:t xml:space="preserve">MANIFIESTA 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el compromiso de la persona/entidad que representa de exhibición de forma correcta y destacada el emblema de la UE con una declaración de financiación adecuada que diga, "</w:t>
      </w:r>
      <w:r w:rsidR="0004629C" w:rsidRP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Actuación financiada por el Ministerio para la Transición Ecológica y el Reto Demográfico y el Mecanismo de Recuperación y Resiliencia. Programa financiado por la Unión Europea en el marco del Mecanismo de Recuperación y Resiliencia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", junto al combo de logos indicados en el Manual de Identidad Gráfica para Proyectos PRTR</w:t>
      </w:r>
      <w:r w:rsid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</w:t>
      </w:r>
    </w:p>
    <w:p w14:paraId="7E418142" w14:textId="77777777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3208CBAC" w14:textId="59E9B088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Son de obligado cumplimiento los compromisos en materia de comunicación, declaración de financiación, encabezamientos y </w:t>
      </w:r>
      <w:r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 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logotipos que se contienen en el artículo 9 de la Orden </w:t>
      </w:r>
      <w:r w:rsidR="00AD5D5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H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F</w:t>
      </w:r>
      <w:r w:rsidR="00AD5D5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P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/1030/2021. Habrán de tenerse en cuenta las indicaciones en materia de logotipos </w:t>
      </w:r>
      <w:r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 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y menciones previstas en el Manual de Identidad Gráfica para Proyectos PRTR</w:t>
      </w:r>
      <w:r w:rsid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. 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Del mismo modo, todas las convocatorias, licitaciones, convenios y resto de documentos que se desarrollen en el ámbito del proyecto, deberán contener tanto en su encabezamiento como en su cuerpo de desarrollo la siguiente referencia “Plan de Recuperación, Transformación y Resiliencia - Financiado por la Unión Europea – </w:t>
      </w:r>
      <w:proofErr w:type="spell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NextGenerationEU</w:t>
      </w:r>
      <w:proofErr w:type="spell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”, así como el combo de logotipos. </w:t>
      </w:r>
    </w:p>
    <w:p w14:paraId="167A415B" w14:textId="77777777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6B29F88D" w14:textId="77777777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65926346" w14:textId="5783DAD1" w:rsidR="008D37A2" w:rsidRDefault="008D37A2" w:rsidP="008D37A2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  <w:r w:rsidRPr="0088146C">
        <w:rPr>
          <w:rFonts w:ascii="Arial" w:eastAsia="Times New Roman" w:hAnsi="Arial" w:cs="Arial"/>
          <w:sz w:val="20"/>
          <w:szCs w:val="20"/>
          <w:lang w:bidi="ar-SA"/>
        </w:rPr>
        <w:t xml:space="preserve">En ……………………………..., … de …………… de </w:t>
      </w:r>
      <w:proofErr w:type="gramStart"/>
      <w:r w:rsidRPr="0088146C">
        <w:rPr>
          <w:rFonts w:ascii="Arial" w:eastAsia="Times New Roman" w:hAnsi="Arial" w:cs="Arial"/>
          <w:sz w:val="20"/>
          <w:szCs w:val="20"/>
          <w:lang w:bidi="ar-SA"/>
        </w:rPr>
        <w:t>202..</w:t>
      </w:r>
      <w:proofErr w:type="gramEnd"/>
    </w:p>
    <w:p w14:paraId="1DAFCEA2" w14:textId="77777777" w:rsidR="008D37A2" w:rsidRDefault="008D37A2" w:rsidP="008D37A2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</w:p>
    <w:p w14:paraId="7C96D15F" w14:textId="77777777" w:rsidR="008D37A2" w:rsidRPr="0088146C" w:rsidRDefault="008D37A2" w:rsidP="008D37A2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hAnsi="Arial" w:cs="Arial"/>
          <w:sz w:val="20"/>
          <w:szCs w:val="20"/>
        </w:rPr>
      </w:pPr>
    </w:p>
    <w:p w14:paraId="57AF88CE" w14:textId="58A82B89" w:rsidR="008D37A2" w:rsidRPr="008D37A2" w:rsidRDefault="008D37A2" w:rsidP="008D37A2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hAnsi="Arial" w:cs="Arial"/>
          <w:sz w:val="20"/>
          <w:szCs w:val="20"/>
        </w:rPr>
      </w:pPr>
      <w:r w:rsidRPr="0088146C">
        <w:rPr>
          <w:rFonts w:ascii="Arial" w:eastAsia="Times New Roman" w:hAnsi="Arial" w:cs="Arial"/>
          <w:sz w:val="20"/>
          <w:szCs w:val="20"/>
          <w:lang w:bidi="ar-SA"/>
        </w:rPr>
        <w:t>Fdo. ………………………. Cargo: …………………………</w:t>
      </w:r>
    </w:p>
    <w:sectPr w:rsidR="008D37A2" w:rsidRPr="008D37A2" w:rsidSect="0004629C">
      <w:headerReference w:type="default" r:id="rId6"/>
      <w:footerReference w:type="default" r:id="rId7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12159" w14:textId="77777777" w:rsidR="008D37A2" w:rsidRDefault="008D37A2" w:rsidP="008D37A2">
      <w:pPr>
        <w:spacing w:after="0" w:line="240" w:lineRule="auto"/>
      </w:pPr>
      <w:r>
        <w:separator/>
      </w:r>
    </w:p>
  </w:endnote>
  <w:endnote w:type="continuationSeparator" w:id="0">
    <w:p w14:paraId="37026A8C" w14:textId="77777777" w:rsidR="008D37A2" w:rsidRDefault="008D37A2" w:rsidP="008D3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8"/>
      <w:gridCol w:w="6407"/>
      <w:gridCol w:w="719"/>
    </w:tblGrid>
    <w:tr w:rsidR="0004629C" w:rsidRPr="0004629C" w14:paraId="053C0C2B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18E99DE8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04629C">
            <w:rPr>
              <w:noProof/>
            </w:rPr>
            <w:drawing>
              <wp:inline distT="0" distB="0" distL="0" distR="0" wp14:anchorId="7FCF6595" wp14:editId="5279058F">
                <wp:extent cx="688975" cy="688975"/>
                <wp:effectExtent l="0" t="0" r="0" b="0"/>
                <wp:docPr id="169251957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555B857A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04629C">
            <w:rPr>
              <w:rFonts w:ascii="Arial" w:eastAsiaTheme="minorHAnsi" w:hAnsi="Arial" w:cs="Arial"/>
              <w:sz w:val="14"/>
              <w:szCs w:val="14"/>
            </w:rPr>
            <w:t xml:space="preserve">ANUNCIO PARA LA CONTRATACIÓN DE LAS OBRAS DEL PROYECTO: </w:t>
          </w:r>
        </w:p>
        <w:p w14:paraId="331C7C01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04629C">
            <w:rPr>
              <w:rFonts w:ascii="Arial" w:eastAsiaTheme="minorHAnsi" w:hAnsi="Arial" w:cs="Arial"/>
              <w:i/>
              <w:iCs/>
              <w:sz w:val="14"/>
              <w:szCs w:val="14"/>
            </w:rPr>
            <w:t>SELVICULTURA PARA LA VALORIZACIÓN ENERGÉTICA: PROYECTO PILOTO DE BIOMASA FORESTAL COMO VECTOR DE DESCARBONIZACIÓN Y EMPLEO RURAL EN 'LOS FIELES' (BULLAS). FOMENTO DE LA BIOECONOMÍA FORESTAL EN ZONAS DE RETO DEMOGRÁFICO DE LA REGIÓN DE MURCIA</w:t>
          </w:r>
        </w:p>
      </w:tc>
      <w:tc>
        <w:tcPr>
          <w:tcW w:w="728" w:type="dxa"/>
          <w:vAlign w:val="center"/>
        </w:tcPr>
        <w:p w14:paraId="66CDEE4E" w14:textId="5BC58844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04629C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8</w:t>
          </w:r>
        </w:p>
      </w:tc>
    </w:tr>
    <w:tr w:rsidR="0004629C" w:rsidRPr="0004629C" w14:paraId="030C095A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6BAB7B53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2CA717B7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21458500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04629C">
            <w:rPr>
              <w:rFonts w:ascii="Arial" w:hAnsi="Arial" w:cs="Arial"/>
              <w:sz w:val="14"/>
              <w:szCs w:val="14"/>
            </w:rPr>
            <w:fldChar w:fldCharType="begin"/>
          </w:r>
          <w:r w:rsidRPr="0004629C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04629C">
            <w:rPr>
              <w:rFonts w:ascii="Arial" w:hAnsi="Arial" w:cs="Arial"/>
              <w:sz w:val="14"/>
              <w:szCs w:val="14"/>
            </w:rPr>
            <w:fldChar w:fldCharType="separate"/>
          </w:r>
          <w:r w:rsidRPr="0004629C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04629C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250FC3BA" w14:textId="77777777" w:rsidR="00F17C3B" w:rsidRDefault="00F17C3B" w:rsidP="0004629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3F94B" w14:textId="77777777" w:rsidR="008D37A2" w:rsidRDefault="008D37A2" w:rsidP="008D37A2">
      <w:pPr>
        <w:spacing w:after="0" w:line="240" w:lineRule="auto"/>
      </w:pPr>
      <w:r>
        <w:separator/>
      </w:r>
    </w:p>
  </w:footnote>
  <w:footnote w:type="continuationSeparator" w:id="0">
    <w:p w14:paraId="3CFBF205" w14:textId="77777777" w:rsidR="008D37A2" w:rsidRDefault="008D37A2" w:rsidP="008D3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370D" w14:textId="1EE796ED" w:rsidR="008D37A2" w:rsidRDefault="0004629C">
    <w:pPr>
      <w:pStyle w:val="Encabezado"/>
    </w:pPr>
    <w:r>
      <w:rPr>
        <w:noProof/>
      </w:rPr>
      <w:drawing>
        <wp:inline distT="0" distB="0" distL="0" distR="0" wp14:anchorId="3595B2F4" wp14:editId="547C7121">
          <wp:extent cx="5400040" cy="522585"/>
          <wp:effectExtent l="0" t="0" r="0" b="0"/>
          <wp:docPr id="1800234746" name="Imagen 18002347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4DF"/>
    <w:rsid w:val="00031CAD"/>
    <w:rsid w:val="0004629C"/>
    <w:rsid w:val="00102EA4"/>
    <w:rsid w:val="00380E77"/>
    <w:rsid w:val="00517D6B"/>
    <w:rsid w:val="00625464"/>
    <w:rsid w:val="00677078"/>
    <w:rsid w:val="00684C9A"/>
    <w:rsid w:val="00726C43"/>
    <w:rsid w:val="00862292"/>
    <w:rsid w:val="008D37A2"/>
    <w:rsid w:val="008E71C4"/>
    <w:rsid w:val="009B7651"/>
    <w:rsid w:val="00A64E33"/>
    <w:rsid w:val="00AD5D52"/>
    <w:rsid w:val="00C744DF"/>
    <w:rsid w:val="00CA4A51"/>
    <w:rsid w:val="00D10662"/>
    <w:rsid w:val="00DD31D4"/>
    <w:rsid w:val="00EC0FAC"/>
    <w:rsid w:val="00F1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E35778"/>
  <w15:chartTrackingRefBased/>
  <w15:docId w15:val="{ED257C7B-806A-4BD9-9C2F-658E52B09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37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37A2"/>
  </w:style>
  <w:style w:type="paragraph" w:styleId="Piedepgina">
    <w:name w:val="footer"/>
    <w:basedOn w:val="Normal"/>
    <w:link w:val="PiedepginaCar"/>
    <w:uiPriority w:val="99"/>
    <w:unhideWhenUsed/>
    <w:rsid w:val="008D37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37A2"/>
  </w:style>
  <w:style w:type="paragraph" w:customStyle="1" w:styleId="LO-Normal1">
    <w:name w:val="LO-Normal1"/>
    <w:rsid w:val="008D37A2"/>
    <w:pPr>
      <w:widowControl w:val="0"/>
      <w:suppressAutoHyphens/>
      <w:spacing w:before="120" w:after="120" w:line="240" w:lineRule="auto"/>
    </w:pPr>
    <w:rPr>
      <w:rFonts w:ascii="Liberation Serif" w:eastAsia="SimSun" w:hAnsi="Liberation Serif" w:cs="Liberation Serif"/>
      <w:color w:val="000000"/>
      <w:sz w:val="24"/>
      <w:szCs w:val="24"/>
      <w:lang w:eastAsia="zh-CN" w:bidi="hi-IN"/>
      <w14:ligatures w14:val="none"/>
    </w:rPr>
  </w:style>
  <w:style w:type="table" w:styleId="Tablaconcuadrcula">
    <w:name w:val="Table Grid"/>
    <w:basedOn w:val="Tablanormal"/>
    <w:rsid w:val="00F17C3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375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11</cp:revision>
  <dcterms:created xsi:type="dcterms:W3CDTF">2024-08-13T07:19:00Z</dcterms:created>
  <dcterms:modified xsi:type="dcterms:W3CDTF">2026-04-14T10:05:00Z</dcterms:modified>
</cp:coreProperties>
</file>