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B6BC" w14:textId="77777777" w:rsidR="00625464" w:rsidRDefault="00625464"/>
    <w:p w14:paraId="57565A7D" w14:textId="77777777" w:rsidR="0088146C" w:rsidRDefault="0088146C"/>
    <w:p w14:paraId="1FA14BC7" w14:textId="0D8C20F1" w:rsidR="0088146C" w:rsidRPr="0088146C" w:rsidRDefault="0088146C" w:rsidP="008814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8146C">
        <w:rPr>
          <w:rFonts w:ascii="Arial" w:hAnsi="Arial" w:cs="Arial"/>
          <w:b/>
          <w:bCs/>
          <w:sz w:val="20"/>
          <w:szCs w:val="20"/>
        </w:rPr>
        <w:t>ANEXO 4</w:t>
      </w:r>
    </w:p>
    <w:p w14:paraId="316F2B7A" w14:textId="77777777" w:rsidR="0088146C" w:rsidRPr="0088146C" w:rsidRDefault="0088146C" w:rsidP="0088146C">
      <w:pPr>
        <w:jc w:val="center"/>
        <w:rPr>
          <w:rFonts w:ascii="Arial" w:hAnsi="Arial" w:cs="Arial"/>
          <w:sz w:val="20"/>
          <w:szCs w:val="20"/>
        </w:rPr>
      </w:pPr>
    </w:p>
    <w:p w14:paraId="3A205FFC" w14:textId="77777777" w:rsidR="0088146C" w:rsidRPr="0088146C" w:rsidRDefault="0088146C" w:rsidP="0088146C">
      <w:pPr>
        <w:pStyle w:val="LO-Normal1"/>
        <w:spacing w:before="0" w:after="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hAnsi="Arial" w:cs="Arial"/>
          <w:b/>
          <w:sz w:val="20"/>
          <w:szCs w:val="20"/>
          <w:lang w:bidi="ar-SA"/>
        </w:rPr>
        <w:t>DECLARACIÓN DE COMPROMISO EN RELACIÓN CON LA EJECUCIÓN DE ACTUACIONES DEL PLAN DE RECUPERACIÓN, TRANSFORMACIÓN Y RESILIENCIA (PRTR)</w:t>
      </w:r>
    </w:p>
    <w:p w14:paraId="070F2AA8" w14:textId="77777777" w:rsidR="0088146C" w:rsidRPr="0088146C" w:rsidRDefault="0088146C" w:rsidP="0088146C">
      <w:pPr>
        <w:pStyle w:val="LO-Normal1"/>
        <w:widowControl/>
        <w:autoSpaceDE w:val="0"/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7C0B7E24" w14:textId="54A61912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Don/Doña …………………………………………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, con DNI 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., como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titular del órgano/ Consejero Delegado/Gerente/ de la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entidad ……………………………………………………………………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., con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NIF …………………………., y domicilio fiscal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en …………………………………………………………………………………….…………………………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en la condición de órgano responsable/ órgano gestor/ beneficiaria de ayudas financiadas con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recursos provenientes del PRTR/ que participa como contratista/ente destinatario del encargo/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subcontratista, en el desarrollo de actuaciones necesarias para la consecución de los objetivos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definidos en el Componente C4.I4 «Gestión forestal sostenible», manifiesta el compromiso de la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persona/entidad que representa con los estándares más exigentes en relación con el cumplimiento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de las normas jurídicas, éticas y morales, adoptando las medidas necesarias para prevenir y detectar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el fraude, la corrupción y los conflictos de interés, comunicando en su caso a las autoridades que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proceda los incumplimientos observados.</w:t>
      </w:r>
    </w:p>
    <w:p w14:paraId="4AD2DB3F" w14:textId="48187336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Adicionalmente, atendiendo al contenido del PRTR, se compromete a respetar los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principios de economía circular y evitar impactos negativos significativos en el medio ambiente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 xml:space="preserve">(«DNSH» por sus siglas en inglés «do no </w:t>
      </w:r>
      <w:proofErr w:type="spellStart"/>
      <w:r>
        <w:rPr>
          <w:rFonts w:ascii="Arial" w:hAnsi="Arial" w:cs="Arial"/>
          <w:kern w:val="0"/>
          <w:sz w:val="19"/>
          <w:szCs w:val="19"/>
        </w:rPr>
        <w:t>significant</w:t>
      </w:r>
      <w:proofErr w:type="spellEnd"/>
      <w:r>
        <w:rPr>
          <w:rFonts w:ascii="Arial" w:hAnsi="Arial" w:cs="Arial"/>
          <w:kern w:val="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kern w:val="0"/>
          <w:sz w:val="19"/>
          <w:szCs w:val="19"/>
        </w:rPr>
        <w:t>harm</w:t>
      </w:r>
      <w:proofErr w:type="spellEnd"/>
      <w:r>
        <w:rPr>
          <w:rFonts w:ascii="Arial" w:hAnsi="Arial" w:cs="Arial"/>
          <w:kern w:val="0"/>
          <w:sz w:val="19"/>
          <w:szCs w:val="19"/>
        </w:rPr>
        <w:t>») en la ejecución de las actuaciones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llevadas a cabo en el marco de dicho Plan, y manifiesta que no incurre en doble financiación y que,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en su caso, no le consta riesgo de incompatibilidad con el régimen de ayudas de Estado.</w:t>
      </w:r>
    </w:p>
    <w:p w14:paraId="080B7099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1631D04A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……………………………..., XX de …………… de 202X</w:t>
      </w:r>
    </w:p>
    <w:p w14:paraId="01BEBC02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51412E38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5619851F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1010568A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21"/>
          <w:szCs w:val="21"/>
        </w:rPr>
      </w:pPr>
      <w:r>
        <w:rPr>
          <w:rFonts w:ascii="Arial,Bold" w:hAnsi="Arial,Bold" w:cs="Arial,Bold"/>
          <w:b/>
          <w:bCs/>
          <w:kern w:val="0"/>
          <w:sz w:val="19"/>
          <w:szCs w:val="19"/>
        </w:rPr>
        <w:t xml:space="preserve">Fdo. </w:t>
      </w:r>
      <w:r>
        <w:rPr>
          <w:rFonts w:ascii="Arial" w:hAnsi="Arial" w:cs="Arial"/>
          <w:kern w:val="0"/>
          <w:sz w:val="21"/>
          <w:szCs w:val="21"/>
        </w:rPr>
        <w:t>………………………………………</w:t>
      </w:r>
    </w:p>
    <w:p w14:paraId="07E14856" w14:textId="4380535A" w:rsidR="0088146C" w:rsidRDefault="0088146C" w:rsidP="00FF0857">
      <w:pPr>
        <w:jc w:val="center"/>
      </w:pPr>
    </w:p>
    <w:sectPr w:rsidR="0088146C" w:rsidSect="0088146C">
      <w:headerReference w:type="default" r:id="rId6"/>
      <w:footerReference w:type="default" r:id="rId7"/>
      <w:pgSz w:w="11906" w:h="16838"/>
      <w:pgMar w:top="1417" w:right="1701" w:bottom="1417" w:left="1701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69581" w14:textId="77777777" w:rsidR="0088146C" w:rsidRDefault="0088146C" w:rsidP="0088146C">
      <w:pPr>
        <w:spacing w:after="0" w:line="240" w:lineRule="auto"/>
      </w:pPr>
      <w:r>
        <w:separator/>
      </w:r>
    </w:p>
  </w:endnote>
  <w:endnote w:type="continuationSeparator" w:id="0">
    <w:p w14:paraId="62AB17DE" w14:textId="77777777" w:rsidR="0088146C" w:rsidRDefault="0088146C" w:rsidP="0088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FF0857" w:rsidRPr="00FF0857" w14:paraId="481238C3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0BAE4E9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FF0857">
            <w:rPr>
              <w:rFonts w:eastAsiaTheme="minorHAnsi"/>
              <w:noProof/>
            </w:rPr>
            <w:drawing>
              <wp:inline distT="0" distB="0" distL="0" distR="0" wp14:anchorId="683860BA" wp14:editId="55E3AA92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4CECC524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FF0857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3253D1B7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FF0857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'LOS FIELES' (BULLAS).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54A138F0" w14:textId="5E340470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FF0857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4</w:t>
          </w:r>
        </w:p>
      </w:tc>
    </w:tr>
    <w:tr w:rsidR="00FF0857" w:rsidRPr="00FF0857" w14:paraId="01FD29C7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7E18680E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095CCB6A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47F44B64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FF0857">
            <w:rPr>
              <w:rFonts w:ascii="Arial" w:eastAsiaTheme="minorHAnsi" w:hAnsi="Arial" w:cs="Arial"/>
              <w:sz w:val="14"/>
              <w:szCs w:val="14"/>
            </w:rPr>
            <w:fldChar w:fldCharType="begin"/>
          </w:r>
          <w:r w:rsidRPr="00FF0857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FF0857">
            <w:rPr>
              <w:rFonts w:ascii="Arial" w:eastAsiaTheme="minorHAnsi" w:hAnsi="Arial" w:cs="Arial"/>
              <w:sz w:val="14"/>
              <w:szCs w:val="14"/>
            </w:rPr>
            <w:fldChar w:fldCharType="separate"/>
          </w:r>
          <w:r w:rsidRPr="00FF0857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FF0857">
            <w:rPr>
              <w:rFonts w:ascii="Arial" w:eastAsiaTheme="minorHAnsi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1F06A70E" w14:textId="77777777" w:rsidR="0088146C" w:rsidRDefault="008814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998F" w14:textId="77777777" w:rsidR="0088146C" w:rsidRDefault="0088146C" w:rsidP="0088146C">
      <w:pPr>
        <w:spacing w:after="0" w:line="240" w:lineRule="auto"/>
      </w:pPr>
      <w:r>
        <w:separator/>
      </w:r>
    </w:p>
  </w:footnote>
  <w:footnote w:type="continuationSeparator" w:id="0">
    <w:p w14:paraId="3A274597" w14:textId="77777777" w:rsidR="0088146C" w:rsidRDefault="0088146C" w:rsidP="00881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968F" w14:textId="3A3D6AB2" w:rsidR="0088146C" w:rsidRDefault="00FF0857">
    <w:pPr>
      <w:pStyle w:val="Encabezado"/>
    </w:pPr>
    <w:r>
      <w:rPr>
        <w:noProof/>
      </w:rPr>
      <w:drawing>
        <wp:inline distT="0" distB="0" distL="0" distR="0" wp14:anchorId="6132FE76" wp14:editId="0D430C4E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1AB"/>
    <w:rsid w:val="00191E7D"/>
    <w:rsid w:val="004B1556"/>
    <w:rsid w:val="00517D6B"/>
    <w:rsid w:val="00625464"/>
    <w:rsid w:val="0088146C"/>
    <w:rsid w:val="008E71C4"/>
    <w:rsid w:val="009B7651"/>
    <w:rsid w:val="00A6197A"/>
    <w:rsid w:val="00A64E33"/>
    <w:rsid w:val="00A90292"/>
    <w:rsid w:val="00CA4A51"/>
    <w:rsid w:val="00D10662"/>
    <w:rsid w:val="00D331AB"/>
    <w:rsid w:val="00DE1063"/>
    <w:rsid w:val="00E25F50"/>
    <w:rsid w:val="00F267A3"/>
    <w:rsid w:val="00FF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53EF1"/>
  <w15:chartTrackingRefBased/>
  <w15:docId w15:val="{30DC7428-0650-41EE-ACF6-560F3D7B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4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146C"/>
  </w:style>
  <w:style w:type="paragraph" w:styleId="Piedepgina">
    <w:name w:val="footer"/>
    <w:basedOn w:val="Normal"/>
    <w:link w:val="PiedepginaCar"/>
    <w:uiPriority w:val="99"/>
    <w:unhideWhenUsed/>
    <w:rsid w:val="008814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46C"/>
  </w:style>
  <w:style w:type="table" w:styleId="Tablaconcuadrcula">
    <w:name w:val="Table Grid"/>
    <w:basedOn w:val="Tablanormal"/>
    <w:rsid w:val="008814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1">
    <w:name w:val="LO-Normal1"/>
    <w:rsid w:val="0088146C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8</cp:revision>
  <dcterms:created xsi:type="dcterms:W3CDTF">2024-08-13T06:59:00Z</dcterms:created>
  <dcterms:modified xsi:type="dcterms:W3CDTF">2026-04-14T08:59:00Z</dcterms:modified>
</cp:coreProperties>
</file>